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B2371" w14:textId="77777777" w:rsidR="00D06F23" w:rsidRDefault="00D06F23">
      <w:pPr>
        <w:ind w:left="-540"/>
        <w:jc w:val="center"/>
      </w:pPr>
      <w:bookmarkStart w:id="0" w:name="_GoBack"/>
      <w:bookmarkEnd w:id="0"/>
    </w:p>
    <w:p w14:paraId="1AEB801E" w14:textId="77777777" w:rsidR="00D06F23" w:rsidRDefault="00D305BF">
      <w:pPr>
        <w:ind w:left="-540"/>
        <w:jc w:val="center"/>
      </w:pPr>
      <w:r>
        <w:rPr>
          <w:noProof/>
          <w:lang w:val="en-US" w:eastAsia="en-US"/>
        </w:rPr>
        <w:drawing>
          <wp:inline distT="0" distB="0" distL="0" distR="0" wp14:anchorId="1E19CA92" wp14:editId="5E7D043A">
            <wp:extent cx="2213113" cy="1371600"/>
            <wp:effectExtent l="0" t="0" r="0" b="0"/>
            <wp:docPr id="1" name="Image 1" descr="LOGO CPA Odyssée La P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PA Odyssée La Pla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7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EBF1C" w14:textId="77777777" w:rsidR="000E4D4F" w:rsidRDefault="000E4D4F">
      <w:pPr>
        <w:rPr>
          <w:rFonts w:ascii="Arial" w:hAnsi="Arial" w:cs="Arial"/>
        </w:rPr>
      </w:pPr>
    </w:p>
    <w:p w14:paraId="00168891" w14:textId="16E8FAC2" w:rsidR="00D06F23" w:rsidRPr="000E4D4F" w:rsidRDefault="00460746">
      <w:pPr>
        <w:rPr>
          <w:rFonts w:ascii="Arial" w:hAnsi="Arial" w:cs="Arial"/>
        </w:rPr>
      </w:pPr>
      <w:r w:rsidRPr="00E532E0">
        <w:rPr>
          <w:rFonts w:ascii="Arial" w:hAnsi="Arial" w:cs="Arial"/>
        </w:rPr>
        <w:t xml:space="preserve">Le </w:t>
      </w:r>
      <w:r w:rsidR="00A204BA" w:rsidRPr="00E532E0">
        <w:rPr>
          <w:rFonts w:ascii="Arial" w:hAnsi="Arial" w:cs="Arial"/>
        </w:rPr>
        <w:t>9</w:t>
      </w:r>
      <w:r w:rsidR="006F7872" w:rsidRPr="00E532E0">
        <w:rPr>
          <w:rFonts w:ascii="Arial" w:hAnsi="Arial" w:cs="Arial"/>
        </w:rPr>
        <w:t xml:space="preserve"> </w:t>
      </w:r>
      <w:r w:rsidR="00382A13" w:rsidRPr="00E532E0">
        <w:rPr>
          <w:rFonts w:ascii="Arial" w:hAnsi="Arial" w:cs="Arial"/>
        </w:rPr>
        <w:t>juin 2020</w:t>
      </w:r>
    </w:p>
    <w:p w14:paraId="7B81CBA9" w14:textId="77777777" w:rsidR="00D06F23" w:rsidRDefault="00D06F23"/>
    <w:p w14:paraId="3D6EF9F3" w14:textId="77777777" w:rsidR="00D06F23" w:rsidRDefault="00D06F23"/>
    <w:p w14:paraId="6577A196" w14:textId="77777777" w:rsidR="00D06F23" w:rsidRDefault="00D06F23">
      <w:pPr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397EEE2E" w14:textId="77777777" w:rsidR="00D06F23" w:rsidRDefault="00D06F23">
      <w:pPr>
        <w:rPr>
          <w:rFonts w:ascii="Arial" w:hAnsi="Arial" w:cs="Arial"/>
        </w:rPr>
      </w:pPr>
    </w:p>
    <w:p w14:paraId="67476DA2" w14:textId="2BC20B1C" w:rsidR="00E532E0" w:rsidRPr="00E532E0" w:rsidRDefault="00D06F23" w:rsidP="00E532E0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val="fr-CA" w:eastAsia="fr-CA"/>
        </w:rPr>
      </w:pPr>
      <w:r>
        <w:rPr>
          <w:rFonts w:ascii="Arial" w:hAnsi="Arial" w:cs="Arial"/>
        </w:rPr>
        <w:t xml:space="preserve">Le CPA Odyssée </w:t>
      </w:r>
      <w:r w:rsidR="00890A7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Plaine est heureux de vous convoquer </w:t>
      </w:r>
      <w:r>
        <w:rPr>
          <w:rFonts w:ascii="Arial" w:hAnsi="Arial" w:cs="Arial"/>
          <w:lang w:val="fr-CA"/>
        </w:rPr>
        <w:t xml:space="preserve">à son assemblée générale annuelle </w:t>
      </w:r>
      <w:r w:rsidR="00D05885">
        <w:rPr>
          <w:rFonts w:ascii="Arial" w:hAnsi="Arial" w:cs="Arial"/>
          <w:lang w:val="fr-CA"/>
        </w:rPr>
        <w:t xml:space="preserve">qui se tiendra </w:t>
      </w:r>
      <w:r w:rsidR="00A204BA">
        <w:rPr>
          <w:rFonts w:ascii="Arial" w:hAnsi="Arial" w:cs="Arial"/>
          <w:lang w:val="fr-CA"/>
        </w:rPr>
        <w:t>par visioconférence zoom</w:t>
      </w:r>
      <w:r w:rsidR="00B243B0">
        <w:rPr>
          <w:rFonts w:ascii="Arial" w:hAnsi="Arial" w:cs="Arial"/>
          <w:lang w:val="fr-CA"/>
        </w:rPr>
        <w:t>,</w:t>
      </w:r>
      <w:r w:rsidR="00460746" w:rsidRPr="00E532E0">
        <w:rPr>
          <w:rFonts w:ascii="Arial" w:hAnsi="Arial" w:cs="Arial"/>
          <w:lang w:val="fr-CA"/>
        </w:rPr>
        <w:t xml:space="preserve"> le </w:t>
      </w:r>
      <w:r w:rsidR="00A204BA" w:rsidRPr="00E532E0">
        <w:rPr>
          <w:rFonts w:ascii="Arial" w:hAnsi="Arial" w:cs="Arial"/>
          <w:lang w:val="fr-CA"/>
        </w:rPr>
        <w:t>2</w:t>
      </w:r>
      <w:r w:rsidR="00E532E0" w:rsidRPr="00E532E0">
        <w:rPr>
          <w:rFonts w:ascii="Arial" w:hAnsi="Arial" w:cs="Arial"/>
          <w:lang w:val="fr-CA"/>
        </w:rPr>
        <w:t>2</w:t>
      </w:r>
      <w:r w:rsidR="00A204BA" w:rsidRPr="00E532E0">
        <w:rPr>
          <w:rFonts w:ascii="Arial" w:hAnsi="Arial" w:cs="Arial"/>
          <w:lang w:val="fr-CA"/>
        </w:rPr>
        <w:t xml:space="preserve"> juin 19h00</w:t>
      </w:r>
      <w:r w:rsidR="00E532E0">
        <w:rPr>
          <w:rFonts w:ascii="Arial" w:hAnsi="Arial" w:cs="Arial"/>
          <w:lang w:val="fr-CA"/>
        </w:rPr>
        <w:t xml:space="preserve"> </w:t>
      </w:r>
      <w:r w:rsidR="008A2524">
        <w:rPr>
          <w:rFonts w:ascii="Arial" w:hAnsi="Arial" w:cs="Arial"/>
          <w:lang w:val="fr-CA"/>
        </w:rPr>
        <w:t xml:space="preserve">à </w:t>
      </w:r>
      <w:r w:rsidR="00E532E0">
        <w:rPr>
          <w:rFonts w:ascii="Arial" w:hAnsi="Arial" w:cs="Arial"/>
          <w:lang w:val="fr-CA"/>
        </w:rPr>
        <w:t xml:space="preserve">l’adresse suivante : </w:t>
      </w:r>
      <w:r w:rsidR="00E532E0" w:rsidRPr="00E532E0">
        <w:rPr>
          <w:rFonts w:ascii="Calibri" w:hAnsi="Calibri" w:cs="Calibri"/>
          <w:color w:val="000000"/>
          <w:szCs w:val="24"/>
          <w:lang w:val="fr-CA" w:eastAsia="fr-CA"/>
        </w:rPr>
        <w:t>https://us02web.zoom.us/j/88570845467?pwd=c25jQUc4MW55Sjc2dlZuQ2NJYk95QT09</w:t>
      </w:r>
    </w:p>
    <w:p w14:paraId="2061A7EE" w14:textId="77777777" w:rsidR="00E532E0" w:rsidRPr="00E532E0" w:rsidRDefault="00E532E0" w:rsidP="00E532E0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val="fr-CA" w:eastAsia="fr-CA"/>
        </w:rPr>
      </w:pPr>
      <w:r w:rsidRPr="00E532E0">
        <w:rPr>
          <w:rFonts w:ascii="Calibri" w:hAnsi="Calibri" w:cs="Calibri"/>
          <w:color w:val="000000"/>
          <w:szCs w:val="24"/>
          <w:lang w:val="fr-CA" w:eastAsia="fr-CA"/>
        </w:rPr>
        <w:t>ID de réunion : 885 7084 5467</w:t>
      </w:r>
    </w:p>
    <w:p w14:paraId="5D742795" w14:textId="166CD8AD" w:rsidR="00E532E0" w:rsidRDefault="00E532E0" w:rsidP="00E532E0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val="fr-CA" w:eastAsia="fr-CA"/>
        </w:rPr>
      </w:pPr>
      <w:r w:rsidRPr="00E532E0">
        <w:rPr>
          <w:rFonts w:ascii="Calibri" w:hAnsi="Calibri" w:cs="Calibri"/>
          <w:color w:val="000000"/>
          <w:szCs w:val="24"/>
          <w:lang w:val="fr-CA" w:eastAsia="fr-CA"/>
        </w:rPr>
        <w:t>Mot de passe : 2mSGiw</w:t>
      </w:r>
    </w:p>
    <w:p w14:paraId="68C113D3" w14:textId="77777777" w:rsidR="00E532E0" w:rsidRPr="00E532E0" w:rsidRDefault="00E532E0" w:rsidP="00E532E0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val="fr-CA" w:eastAsia="fr-CA"/>
        </w:rPr>
      </w:pPr>
    </w:p>
    <w:p w14:paraId="558429C2" w14:textId="6779C10E" w:rsidR="00D06F23" w:rsidRDefault="00D06F23">
      <w:pPr>
        <w:ind w:right="-18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Nous joignons à la présente l’ordre du jour de cette rencontre. Nous vous invitons à en prendre connaissance et à l’avoir en main au moment de la réunion. </w:t>
      </w:r>
    </w:p>
    <w:p w14:paraId="4A42E984" w14:textId="77777777" w:rsidR="00D06F23" w:rsidRDefault="00D06F23">
      <w:pPr>
        <w:ind w:right="-180"/>
        <w:rPr>
          <w:rFonts w:ascii="Arial" w:hAnsi="Arial" w:cs="Arial"/>
          <w:lang w:val="fr-CA"/>
        </w:rPr>
      </w:pPr>
    </w:p>
    <w:p w14:paraId="04055854" w14:textId="1352FCA3" w:rsidR="00D06F23" w:rsidRDefault="00D06F23" w:rsidP="00890A7C">
      <w:pPr>
        <w:spacing w:before="240"/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Il y aura des élections à divers postes du conseil d’</w:t>
      </w:r>
      <w:r w:rsidR="00890A7C">
        <w:rPr>
          <w:rFonts w:ascii="Arial" w:hAnsi="Arial" w:cs="Arial"/>
          <w:lang w:val="fr-CA"/>
        </w:rPr>
        <w:t>a</w:t>
      </w:r>
      <w:r>
        <w:rPr>
          <w:rFonts w:ascii="Arial" w:hAnsi="Arial" w:cs="Arial"/>
          <w:lang w:val="fr-CA"/>
        </w:rPr>
        <w:t xml:space="preserve">dministration. Ces élections auront lieu lors de cette rencontre. Les différents postes </w:t>
      </w:r>
      <w:r w:rsidR="00890A7C">
        <w:rPr>
          <w:rFonts w:ascii="Arial" w:hAnsi="Arial" w:cs="Arial"/>
          <w:lang w:val="fr-CA"/>
        </w:rPr>
        <w:t>à combler sont pour une durée de deux (2)ans :</w:t>
      </w:r>
    </w:p>
    <w:p w14:paraId="5C1A4D27" w14:textId="77777777" w:rsidR="00D06F23" w:rsidRDefault="00D06F23">
      <w:pPr>
        <w:ind w:right="-180"/>
        <w:rPr>
          <w:rFonts w:ascii="Arial" w:hAnsi="Arial" w:cs="Arial"/>
          <w:lang w:val="fr-CA"/>
        </w:rPr>
      </w:pPr>
    </w:p>
    <w:p w14:paraId="07600207" w14:textId="492403BD" w:rsidR="00460746" w:rsidRDefault="00460746" w:rsidP="00382A1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Présidente</w:t>
      </w:r>
      <w:r>
        <w:rPr>
          <w:rFonts w:ascii="Arial" w:hAnsi="Arial" w:cs="Arial"/>
          <w:lang w:val="fr-CA"/>
        </w:rPr>
        <w:tab/>
        <w:t xml:space="preserve">Mme </w:t>
      </w:r>
      <w:r w:rsidR="00382A13">
        <w:rPr>
          <w:rFonts w:ascii="Arial" w:hAnsi="Arial" w:cs="Arial"/>
          <w:lang w:val="fr-CA"/>
        </w:rPr>
        <w:t>Lyne Archambault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à combler</w:t>
      </w:r>
    </w:p>
    <w:p w14:paraId="616BC2AB" w14:textId="1B0D05D8" w:rsidR="00460746" w:rsidRDefault="00382A13" w:rsidP="00382A1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Trésorière</w:t>
      </w:r>
      <w:r w:rsidR="00460746">
        <w:rPr>
          <w:rFonts w:ascii="Arial" w:hAnsi="Arial" w:cs="Arial"/>
          <w:lang w:val="fr-CA"/>
        </w:rPr>
        <w:tab/>
        <w:t xml:space="preserve">Mme </w:t>
      </w:r>
      <w:r>
        <w:rPr>
          <w:rFonts w:ascii="Arial" w:hAnsi="Arial" w:cs="Arial"/>
          <w:lang w:val="fr-CA"/>
        </w:rPr>
        <w:t>Valérie Benoit</w:t>
      </w:r>
      <w:r w:rsidR="00460746">
        <w:rPr>
          <w:rFonts w:ascii="Arial" w:hAnsi="Arial" w:cs="Arial"/>
          <w:lang w:val="fr-CA"/>
        </w:rPr>
        <w:tab/>
      </w:r>
      <w:r w:rsidR="00460746">
        <w:rPr>
          <w:rFonts w:ascii="Arial" w:hAnsi="Arial" w:cs="Arial"/>
          <w:lang w:val="fr-CA"/>
        </w:rPr>
        <w:tab/>
        <w:t>à combler</w:t>
      </w:r>
    </w:p>
    <w:p w14:paraId="23BD4E74" w14:textId="4070FBBF" w:rsidR="00460746" w:rsidRDefault="00460746" w:rsidP="00382A1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Directrice d</w:t>
      </w:r>
      <w:r w:rsidR="00382A13">
        <w:rPr>
          <w:rFonts w:ascii="Arial" w:hAnsi="Arial" w:cs="Arial"/>
          <w:lang w:val="fr-CA"/>
        </w:rPr>
        <w:t>e tests</w:t>
      </w:r>
      <w:r>
        <w:rPr>
          <w:rFonts w:ascii="Arial" w:hAnsi="Arial" w:cs="Arial"/>
          <w:lang w:val="fr-CA"/>
        </w:rPr>
        <w:tab/>
        <w:t xml:space="preserve">Mme </w:t>
      </w:r>
      <w:r w:rsidR="00382A13">
        <w:rPr>
          <w:rFonts w:ascii="Arial" w:hAnsi="Arial" w:cs="Arial"/>
          <w:lang w:val="fr-CA"/>
        </w:rPr>
        <w:t>Sandra Barrette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à combler</w:t>
      </w:r>
    </w:p>
    <w:p w14:paraId="2B3A48D9" w14:textId="70601284" w:rsidR="00460746" w:rsidRPr="00382A13" w:rsidRDefault="00382A13" w:rsidP="00382A13">
      <w:pPr>
        <w:tabs>
          <w:tab w:val="left" w:pos="4320"/>
          <w:tab w:val="left" w:pos="7200"/>
        </w:tabs>
        <w:ind w:right="-180"/>
        <w:rPr>
          <w:rFonts w:ascii="Arial" w:hAnsi="Arial" w:cs="Arial"/>
          <w:szCs w:val="24"/>
          <w:lang w:val="fr-CA"/>
        </w:rPr>
      </w:pPr>
      <w:r w:rsidRPr="00382A13">
        <w:rPr>
          <w:rFonts w:ascii="Arial" w:hAnsi="Arial" w:cs="Arial"/>
          <w:szCs w:val="24"/>
          <w:lang w:val="fr-CA"/>
        </w:rPr>
        <w:t>Directrice du Patinage Plus</w:t>
      </w:r>
      <w:r w:rsidRPr="00382A13">
        <w:rPr>
          <w:rFonts w:ascii="Arial" w:hAnsi="Arial" w:cs="Arial"/>
          <w:sz w:val="16"/>
          <w:szCs w:val="16"/>
          <w:lang w:val="fr-CA"/>
        </w:rPr>
        <w:tab/>
      </w:r>
      <w:r w:rsidRPr="00382A13">
        <w:rPr>
          <w:rFonts w:ascii="Arial" w:hAnsi="Arial" w:cs="Arial"/>
          <w:sz w:val="18"/>
          <w:szCs w:val="18"/>
          <w:lang w:val="fr-CA"/>
        </w:rPr>
        <w:t>Mme Marie-Andrée Dessurault-Lambert</w:t>
      </w:r>
      <w:r w:rsidRPr="00382A13">
        <w:rPr>
          <w:rFonts w:ascii="Arial" w:hAnsi="Arial" w:cs="Arial"/>
          <w:sz w:val="16"/>
          <w:szCs w:val="16"/>
          <w:lang w:val="fr-CA"/>
        </w:rPr>
        <w:tab/>
      </w:r>
      <w:r w:rsidRPr="00382A13">
        <w:rPr>
          <w:rFonts w:ascii="Arial" w:hAnsi="Arial" w:cs="Arial"/>
          <w:szCs w:val="24"/>
          <w:lang w:val="fr-CA"/>
        </w:rPr>
        <w:t>à combler</w:t>
      </w:r>
    </w:p>
    <w:p w14:paraId="1AD496B2" w14:textId="77777777" w:rsidR="00382A13" w:rsidRPr="00382A13" w:rsidRDefault="00382A13">
      <w:pPr>
        <w:pStyle w:val="Corpsdetexte"/>
        <w:jc w:val="both"/>
        <w:rPr>
          <w:rFonts w:ascii="Arial" w:hAnsi="Arial" w:cs="Arial"/>
          <w:szCs w:val="24"/>
        </w:rPr>
      </w:pPr>
    </w:p>
    <w:p w14:paraId="75A0E0FE" w14:textId="099CF9FA" w:rsidR="00D06F23" w:rsidRDefault="00D06F23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trouverez ci-joint le bulletin de mise en candidature que vous d</w:t>
      </w:r>
      <w:r w:rsidR="00365102">
        <w:rPr>
          <w:rFonts w:ascii="Arial" w:hAnsi="Arial" w:cs="Arial"/>
        </w:rPr>
        <w:t>evrez compléter</w:t>
      </w:r>
      <w:r w:rsidR="00495A2D">
        <w:rPr>
          <w:rFonts w:ascii="Arial" w:hAnsi="Arial" w:cs="Arial"/>
        </w:rPr>
        <w:t>, s’il y a lieu, et le signer.</w:t>
      </w:r>
      <w:r w:rsidR="00B8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candidat n’est éligible qu’à un seul poste. </w:t>
      </w:r>
    </w:p>
    <w:p w14:paraId="37E45D98" w14:textId="77777777" w:rsidR="00D06F23" w:rsidRDefault="00D06F2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</w:p>
    <w:p w14:paraId="4EE76AA8" w14:textId="507B9834" w:rsidR="00D06F23" w:rsidRDefault="00D06F23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avisons, par la présente, que la période de mi</w:t>
      </w:r>
      <w:r w:rsidR="00F767D3">
        <w:rPr>
          <w:rFonts w:ascii="Arial" w:hAnsi="Arial" w:cs="Arial"/>
        </w:rPr>
        <w:t xml:space="preserve">se en candidature </w:t>
      </w:r>
      <w:r w:rsidR="00460746">
        <w:rPr>
          <w:rFonts w:ascii="Arial" w:hAnsi="Arial" w:cs="Arial"/>
        </w:rPr>
        <w:t xml:space="preserve">se terminera </w:t>
      </w:r>
      <w:r w:rsidR="00460746" w:rsidRPr="00E532E0">
        <w:rPr>
          <w:rFonts w:ascii="Arial" w:hAnsi="Arial" w:cs="Arial"/>
        </w:rPr>
        <w:t xml:space="preserve">le </w:t>
      </w:r>
      <w:r w:rsidR="00A204BA" w:rsidRPr="00E532E0">
        <w:rPr>
          <w:rFonts w:ascii="Arial" w:hAnsi="Arial" w:cs="Arial"/>
        </w:rPr>
        <w:t>1</w:t>
      </w:r>
      <w:r w:rsidR="00E532E0" w:rsidRPr="00E532E0">
        <w:rPr>
          <w:rFonts w:ascii="Arial" w:hAnsi="Arial" w:cs="Arial"/>
        </w:rPr>
        <w:t>6</w:t>
      </w:r>
      <w:r w:rsidR="00A204BA" w:rsidRPr="00E532E0">
        <w:rPr>
          <w:rFonts w:ascii="Arial" w:hAnsi="Arial" w:cs="Arial"/>
        </w:rPr>
        <w:t xml:space="preserve"> juin 2020</w:t>
      </w:r>
      <w:r w:rsidR="00495A2D" w:rsidRPr="00E532E0">
        <w:rPr>
          <w:rFonts w:ascii="Arial" w:hAnsi="Arial" w:cs="Arial"/>
        </w:rPr>
        <w:t xml:space="preserve"> à </w:t>
      </w:r>
      <w:r w:rsidR="00E532E0" w:rsidRPr="00E532E0">
        <w:rPr>
          <w:rFonts w:ascii="Arial" w:hAnsi="Arial" w:cs="Arial"/>
        </w:rPr>
        <w:t>23h59</w:t>
      </w:r>
      <w:r w:rsidR="00495A2D" w:rsidRPr="00E532E0">
        <w:rPr>
          <w:rFonts w:ascii="Arial" w:hAnsi="Arial" w:cs="Arial"/>
        </w:rPr>
        <w:t>.</w:t>
      </w:r>
    </w:p>
    <w:p w14:paraId="1EF39217" w14:textId="77777777" w:rsidR="00D06F23" w:rsidRDefault="00D06F23">
      <w:pPr>
        <w:tabs>
          <w:tab w:val="left" w:pos="4320"/>
          <w:tab w:val="left" w:pos="7200"/>
        </w:tabs>
        <w:ind w:right="-180"/>
        <w:jc w:val="both"/>
        <w:rPr>
          <w:rFonts w:ascii="Arial" w:hAnsi="Arial" w:cs="Arial"/>
          <w:lang w:val="fr-CA"/>
        </w:rPr>
      </w:pPr>
    </w:p>
    <w:p w14:paraId="013834C8" w14:textId="3529D7E7" w:rsidR="00D06F23" w:rsidRDefault="00D06F23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bulletins de mise en candidature devront être </w:t>
      </w:r>
      <w:r w:rsidR="00A204BA">
        <w:rPr>
          <w:rFonts w:ascii="Arial" w:hAnsi="Arial" w:cs="Arial"/>
        </w:rPr>
        <w:t xml:space="preserve">envoyés par courriel à </w:t>
      </w:r>
      <w:hyperlink r:id="rId9" w:history="1">
        <w:r w:rsidR="00E532E0" w:rsidRPr="001D5CE0">
          <w:rPr>
            <w:rStyle w:val="Lienhypertexte"/>
          </w:rPr>
          <w:t>melanie.lasalle@icloudcom</w:t>
        </w:r>
      </w:hyperlink>
      <w:r w:rsidR="00E532E0">
        <w:t xml:space="preserve"> </w:t>
      </w:r>
      <w:r w:rsidR="00B54D5F">
        <w:rPr>
          <w:rFonts w:ascii="Arial" w:hAnsi="Arial" w:cs="Arial"/>
        </w:rPr>
        <w:t>à l’attention de</w:t>
      </w:r>
      <w:r w:rsidR="00E532E0">
        <w:rPr>
          <w:rFonts w:ascii="Arial" w:hAnsi="Arial" w:cs="Arial"/>
        </w:rPr>
        <w:t xml:space="preserve"> Mélanie La Salle</w:t>
      </w:r>
      <w:r w:rsidR="00B54D5F">
        <w:rPr>
          <w:rFonts w:ascii="Arial" w:hAnsi="Arial" w:cs="Arial"/>
        </w:rPr>
        <w:t xml:space="preserve">, </w:t>
      </w:r>
      <w:r w:rsidR="00E532E0">
        <w:rPr>
          <w:rFonts w:ascii="Arial" w:hAnsi="Arial" w:cs="Arial"/>
        </w:rPr>
        <w:t>présidente d’élection</w:t>
      </w:r>
      <w:r w:rsidR="00B54D5F">
        <w:rPr>
          <w:rFonts w:ascii="Arial" w:hAnsi="Arial" w:cs="Arial"/>
        </w:rPr>
        <w:t>.</w:t>
      </w:r>
      <w:r w:rsidR="00A3768C">
        <w:rPr>
          <w:rFonts w:ascii="Arial" w:hAnsi="Arial" w:cs="Arial"/>
        </w:rPr>
        <w:t xml:space="preserve"> </w:t>
      </w:r>
    </w:p>
    <w:p w14:paraId="44A96962" w14:textId="77777777" w:rsidR="00495A2D" w:rsidRDefault="00495A2D">
      <w:pPr>
        <w:pStyle w:val="Corpsdetexte"/>
        <w:jc w:val="both"/>
        <w:rPr>
          <w:rFonts w:ascii="Arial" w:hAnsi="Arial" w:cs="Arial"/>
        </w:rPr>
      </w:pPr>
    </w:p>
    <w:p w14:paraId="644D8783" w14:textId="77777777" w:rsidR="00D06F23" w:rsidRDefault="00D06F2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</w:p>
    <w:p w14:paraId="0D54A8E7" w14:textId="77777777" w:rsidR="00D06F23" w:rsidRDefault="00D06F2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Veuillez agréer, Madame, Monsieur, nos salutations distinguées.</w:t>
      </w:r>
    </w:p>
    <w:p w14:paraId="03E04B9C" w14:textId="77777777" w:rsidR="00D06F23" w:rsidRDefault="00D06F2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</w:p>
    <w:p w14:paraId="4EC16129" w14:textId="77777777" w:rsidR="00D06F23" w:rsidRDefault="00D06F23">
      <w:pPr>
        <w:tabs>
          <w:tab w:val="left" w:pos="4320"/>
          <w:tab w:val="left" w:pos="7200"/>
        </w:tabs>
        <w:ind w:right="-180" w:hanging="180"/>
        <w:rPr>
          <w:rFonts w:ascii="Arial" w:hAnsi="Arial" w:cs="Arial"/>
          <w:lang w:val="fr-CA"/>
        </w:rPr>
      </w:pPr>
    </w:p>
    <w:p w14:paraId="6BB9324A" w14:textId="57B37897" w:rsidR="00D06F23" w:rsidRDefault="00F90A05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Lyne Archambault</w:t>
      </w:r>
    </w:p>
    <w:p w14:paraId="3ACB3D44" w14:textId="05A4261B" w:rsidR="00D06F23" w:rsidRDefault="00F90A05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Présidente</w:t>
      </w:r>
    </w:p>
    <w:p w14:paraId="13DACCBA" w14:textId="3F5CFF11" w:rsidR="00D06F23" w:rsidRDefault="00D06F23">
      <w:pPr>
        <w:tabs>
          <w:tab w:val="left" w:pos="4320"/>
          <w:tab w:val="left" w:pos="7200"/>
        </w:tabs>
        <w:ind w:righ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p.j</w:t>
      </w:r>
      <w:r w:rsidR="00F90A05">
        <w:rPr>
          <w:rFonts w:ascii="Arial" w:hAnsi="Arial" w:cs="Arial"/>
          <w:lang w:val="fr-CA"/>
        </w:rPr>
        <w:t>.</w:t>
      </w:r>
    </w:p>
    <w:p w14:paraId="4BECB6B0" w14:textId="6E1D3D4A" w:rsidR="00D06F23" w:rsidRDefault="00D06F23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72C52303" w14:textId="0FDD0FEC" w:rsidR="00F90A05" w:rsidRDefault="00F90A05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2EB87E84" w14:textId="76DA671D" w:rsidR="00F90A05" w:rsidRDefault="00F90A05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3C2CE89C" w14:textId="320245B5" w:rsidR="00F90A05" w:rsidRDefault="00F90A05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1C390294" w14:textId="5224A8BA" w:rsidR="00B54D5F" w:rsidRDefault="00B54D5F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6369D3EA" w14:textId="6DF3AADF" w:rsidR="00B54D5F" w:rsidRDefault="00B54D5F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37EF184F" w14:textId="77777777" w:rsidR="00B54D5F" w:rsidRDefault="00B54D5F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587515FB" w14:textId="1ED9310D" w:rsidR="00F90A05" w:rsidRDefault="00F90A05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0D3B84A9" w14:textId="77777777" w:rsidR="00F90A05" w:rsidRDefault="00F90A05">
      <w:pPr>
        <w:tabs>
          <w:tab w:val="left" w:pos="4320"/>
          <w:tab w:val="left" w:pos="7200"/>
        </w:tabs>
        <w:ind w:left="-720" w:right="-180"/>
        <w:jc w:val="center"/>
        <w:rPr>
          <w:rFonts w:ascii="Arial" w:hAnsi="Arial" w:cs="Arial"/>
        </w:rPr>
      </w:pPr>
    </w:p>
    <w:p w14:paraId="532963D7" w14:textId="4197FB85" w:rsidR="00D06F23" w:rsidRDefault="00D06F23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75E80A24" w14:textId="379CE1B8" w:rsidR="00D06F23" w:rsidRDefault="00D06F23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113E9BAF" w14:textId="188C22A4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ED024BC" wp14:editId="34207ED0">
            <wp:simplePos x="0" y="0"/>
            <wp:positionH relativeFrom="column">
              <wp:posOffset>1943100</wp:posOffset>
            </wp:positionH>
            <wp:positionV relativeFrom="paragraph">
              <wp:posOffset>45720</wp:posOffset>
            </wp:positionV>
            <wp:extent cx="1758950" cy="1175385"/>
            <wp:effectExtent l="0" t="0" r="0" b="0"/>
            <wp:wrapNone/>
            <wp:docPr id="2" name="Picture 2" descr="LOGO CPA Odyssée La P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A Odyssée La Pl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73A67" w14:textId="479D8BC4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0207B9D8" w14:textId="7D714C90" w:rsidR="00E532E0" w:rsidRDefault="00E532E0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7E9319E3" w14:textId="77777777" w:rsidR="00E532E0" w:rsidRDefault="00E532E0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26B8533E" w14:textId="769D1103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085E327D" w14:textId="5917587D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20C3AB65" w14:textId="4CDBD326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0D930E32" w14:textId="00408935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5D945919" w14:textId="506E9769" w:rsidR="00717456" w:rsidRDefault="00717456">
      <w:pPr>
        <w:tabs>
          <w:tab w:val="left" w:pos="4320"/>
          <w:tab w:val="left" w:pos="7200"/>
        </w:tabs>
        <w:ind w:left="-720" w:right="-180"/>
        <w:rPr>
          <w:rFonts w:ascii="Arial" w:hAnsi="Arial" w:cs="Arial"/>
          <w:lang w:val="fr-CA"/>
        </w:rPr>
      </w:pPr>
    </w:p>
    <w:p w14:paraId="61D9FB84" w14:textId="307A0CF1" w:rsidR="00D06F23" w:rsidRDefault="00A3768C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8E814A" wp14:editId="3B02A0FE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5715000" cy="684530"/>
                <wp:effectExtent l="0" t="0" r="2540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6774" w14:textId="0DC73AC5" w:rsidR="00CE279C" w:rsidRDefault="00CE279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Convocation à la vingt</w:t>
                            </w:r>
                            <w:r w:rsidR="00F90A05">
                              <w:rPr>
                                <w:lang w:val="fr-CA"/>
                              </w:rPr>
                              <w:t>-troisième</w:t>
                            </w:r>
                            <w:r>
                              <w:rPr>
                                <w:lang w:val="fr-CA"/>
                              </w:rPr>
                              <w:t xml:space="preserve"> réunion ordinaire de l’assemblée générale du CP</w:t>
                            </w:r>
                            <w:r w:rsidR="00F767D3">
                              <w:rPr>
                                <w:lang w:val="fr-CA"/>
                              </w:rPr>
                              <w:t xml:space="preserve">A Odyssée La Plaine, </w:t>
                            </w:r>
                            <w:r w:rsidR="00B54D5F" w:rsidRPr="00E532E0">
                              <w:rPr>
                                <w:lang w:val="fr-CA"/>
                              </w:rPr>
                              <w:t>lundi 2</w:t>
                            </w:r>
                            <w:r w:rsidR="00E532E0" w:rsidRPr="00E532E0">
                              <w:rPr>
                                <w:lang w:val="fr-CA"/>
                              </w:rPr>
                              <w:t>2</w:t>
                            </w:r>
                            <w:r w:rsidR="00B54D5F" w:rsidRPr="00E532E0">
                              <w:rPr>
                                <w:lang w:val="fr-CA"/>
                              </w:rPr>
                              <w:t xml:space="preserve"> juin</w:t>
                            </w:r>
                            <w:r w:rsidRPr="00E532E0">
                              <w:rPr>
                                <w:lang w:val="fr-CA"/>
                              </w:rPr>
                              <w:t xml:space="preserve"> à 1</w:t>
                            </w:r>
                            <w:r w:rsidR="00F90A05" w:rsidRPr="00E532E0">
                              <w:rPr>
                                <w:lang w:val="fr-CA"/>
                              </w:rPr>
                              <w:t>9</w:t>
                            </w:r>
                            <w:r w:rsidRPr="00E532E0">
                              <w:rPr>
                                <w:lang w:val="fr-CA"/>
                              </w:rPr>
                              <w:t xml:space="preserve"> h </w:t>
                            </w:r>
                            <w:r w:rsidR="00B54D5F" w:rsidRPr="00E532E0">
                              <w:rPr>
                                <w:lang w:val="fr-CA"/>
                              </w:rPr>
                              <w:t>0</w:t>
                            </w:r>
                            <w:r w:rsidRPr="00E532E0">
                              <w:rPr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B54D5F">
                              <w:rPr>
                                <w:lang w:val="fr-CA"/>
                              </w:rPr>
                              <w:t>par visioconférence zoom.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8E8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.95pt;width:450pt;height:5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">
                <v:textbox>
                  <w:txbxContent>
                    <w:p w14:paraId="71956774" w14:textId="0DC73AC5" w:rsidR="00CE279C" w:rsidRDefault="00CE279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Convocation à la vingt</w:t>
                      </w:r>
                      <w:r w:rsidR="00F90A05">
                        <w:rPr>
                          <w:lang w:val="fr-CA"/>
                        </w:rPr>
                        <w:t>-troisième</w:t>
                      </w:r>
                      <w:r>
                        <w:rPr>
                          <w:lang w:val="fr-CA"/>
                        </w:rPr>
                        <w:t xml:space="preserve"> réunion ordinaire de l’assemblée générale du CP</w:t>
                      </w:r>
                      <w:r w:rsidR="00F767D3">
                        <w:rPr>
                          <w:lang w:val="fr-CA"/>
                        </w:rPr>
                        <w:t xml:space="preserve">A Odyssée La Plaine, </w:t>
                      </w:r>
                      <w:r w:rsidR="00B54D5F" w:rsidRPr="00E532E0">
                        <w:rPr>
                          <w:lang w:val="fr-CA"/>
                        </w:rPr>
                        <w:t>lundi 2</w:t>
                      </w:r>
                      <w:r w:rsidR="00E532E0" w:rsidRPr="00E532E0">
                        <w:rPr>
                          <w:lang w:val="fr-CA"/>
                        </w:rPr>
                        <w:t>2</w:t>
                      </w:r>
                      <w:r w:rsidR="00B54D5F" w:rsidRPr="00E532E0">
                        <w:rPr>
                          <w:lang w:val="fr-CA"/>
                        </w:rPr>
                        <w:t xml:space="preserve"> juin</w:t>
                      </w:r>
                      <w:r w:rsidRPr="00E532E0">
                        <w:rPr>
                          <w:lang w:val="fr-CA"/>
                        </w:rPr>
                        <w:t xml:space="preserve"> à 1</w:t>
                      </w:r>
                      <w:r w:rsidR="00F90A05" w:rsidRPr="00E532E0">
                        <w:rPr>
                          <w:lang w:val="fr-CA"/>
                        </w:rPr>
                        <w:t>9</w:t>
                      </w:r>
                      <w:r w:rsidRPr="00E532E0">
                        <w:rPr>
                          <w:lang w:val="fr-CA"/>
                        </w:rPr>
                        <w:t xml:space="preserve"> h </w:t>
                      </w:r>
                      <w:r w:rsidR="00B54D5F" w:rsidRPr="00E532E0">
                        <w:rPr>
                          <w:lang w:val="fr-CA"/>
                        </w:rPr>
                        <w:t>0</w:t>
                      </w:r>
                      <w:r w:rsidRPr="00E532E0">
                        <w:rPr>
                          <w:lang w:val="fr-CA"/>
                        </w:rPr>
                        <w:t>0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B54D5F">
                        <w:rPr>
                          <w:lang w:val="fr-CA"/>
                        </w:rPr>
                        <w:t>par visioconférence zoom.</w:t>
                      </w:r>
                    </w:p>
                  </w:txbxContent>
                </v:textbox>
              </v:shape>
            </w:pict>
          </mc:Fallback>
        </mc:AlternateContent>
      </w:r>
    </w:p>
    <w:p w14:paraId="0292DB49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56F33B50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4C3743F5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7F36DAF4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37285FC3" w14:textId="77777777" w:rsidR="00D06F23" w:rsidRDefault="00D06F23" w:rsidP="00717456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22EE7E3A" w14:textId="77777777" w:rsidR="00D06F23" w:rsidRDefault="00D06F23">
      <w:pPr>
        <w:pStyle w:val="Titre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ORDRE DU JOUR</w:t>
      </w:r>
    </w:p>
    <w:p w14:paraId="326D4E5D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266410B7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67E20888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656E3141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Ouverture de l’assemblée</w:t>
      </w:r>
    </w:p>
    <w:p w14:paraId="4F648160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Vérification du quorum</w:t>
      </w:r>
    </w:p>
    <w:p w14:paraId="5DC415E4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Lecture et adoption de l’ordre du jour</w:t>
      </w:r>
    </w:p>
    <w:p w14:paraId="4688B9BF" w14:textId="24FCA769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Approbation du procès-verbal de la réunion </w:t>
      </w:r>
      <w:r w:rsidR="00F767D3">
        <w:rPr>
          <w:rFonts w:ascii="Arial" w:hAnsi="Arial" w:cs="Arial"/>
          <w:lang w:val="fr-CA"/>
        </w:rPr>
        <w:t>du</w:t>
      </w:r>
      <w:r w:rsidR="00B243B0">
        <w:rPr>
          <w:rFonts w:ascii="Arial" w:hAnsi="Arial" w:cs="Arial"/>
          <w:lang w:val="fr-CA"/>
        </w:rPr>
        <w:t xml:space="preserve"> </w:t>
      </w:r>
      <w:r w:rsidR="00382A13">
        <w:rPr>
          <w:rFonts w:ascii="Arial" w:hAnsi="Arial" w:cs="Arial"/>
          <w:lang w:val="fr-CA"/>
        </w:rPr>
        <w:t>31</w:t>
      </w:r>
      <w:r w:rsidR="00B243B0">
        <w:rPr>
          <w:rFonts w:ascii="Arial" w:hAnsi="Arial" w:cs="Arial"/>
          <w:lang w:val="fr-CA"/>
        </w:rPr>
        <w:t xml:space="preserve"> mai 201</w:t>
      </w:r>
      <w:r w:rsidR="00382A13">
        <w:rPr>
          <w:rFonts w:ascii="Arial" w:hAnsi="Arial" w:cs="Arial"/>
          <w:lang w:val="fr-CA"/>
        </w:rPr>
        <w:t>9</w:t>
      </w:r>
    </w:p>
    <w:p w14:paraId="064AC023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Confirmation des mesures prises par le conseil d’administration</w:t>
      </w:r>
    </w:p>
    <w:p w14:paraId="7CB9B9D4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Amendement (s) apporté (s) à la Constitution et aux règlements généraux</w:t>
      </w:r>
    </w:p>
    <w:p w14:paraId="33CCD332" w14:textId="56901F56" w:rsidR="00D06F23" w:rsidRPr="00E532E0" w:rsidRDefault="00D05885" w:rsidP="00E532E0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Présentation des différents rapports</w:t>
      </w:r>
    </w:p>
    <w:p w14:paraId="53CEF350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Élections</w:t>
      </w:r>
    </w:p>
    <w:p w14:paraId="45592F36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Mot du président et présentation du nouveau Conseil d’administration</w:t>
      </w:r>
    </w:p>
    <w:p w14:paraId="67C31EFC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Questions diverses</w:t>
      </w:r>
    </w:p>
    <w:p w14:paraId="4388A7F3" w14:textId="77777777" w:rsidR="00D06F23" w:rsidRDefault="00D06F23">
      <w:pPr>
        <w:numPr>
          <w:ilvl w:val="0"/>
          <w:numId w:val="2"/>
        </w:numPr>
        <w:tabs>
          <w:tab w:val="clear" w:pos="540"/>
          <w:tab w:val="num" w:pos="180"/>
          <w:tab w:val="left" w:pos="4320"/>
          <w:tab w:val="left" w:pos="7200"/>
        </w:tabs>
        <w:ind w:left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Levée de l’assemblée</w:t>
      </w:r>
    </w:p>
    <w:p w14:paraId="6C9FFF86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511AA73F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068F0790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3821D377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04BA3FE5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7831E87D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2DB0FB5F" w14:textId="7BB33743" w:rsidR="00D06F23" w:rsidRDefault="00B243B0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Lyne Archambault</w:t>
      </w:r>
    </w:p>
    <w:p w14:paraId="79A83E01" w14:textId="77777777" w:rsidR="00D06F23" w:rsidRDefault="00A842CD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Président</w:t>
      </w:r>
      <w:r w:rsidR="00E26903">
        <w:rPr>
          <w:rFonts w:ascii="Arial" w:hAnsi="Arial" w:cs="Arial"/>
          <w:lang w:val="fr-CA"/>
        </w:rPr>
        <w:t>e</w:t>
      </w:r>
    </w:p>
    <w:p w14:paraId="465FAC0B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5F57E940" w14:textId="7E334A79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4A9C327D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6549B103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5718A47E" w14:textId="77777777" w:rsidR="00D06F23" w:rsidRDefault="00D06F23">
      <w:pPr>
        <w:tabs>
          <w:tab w:val="left" w:pos="4320"/>
          <w:tab w:val="left" w:pos="7200"/>
        </w:tabs>
        <w:ind w:left="-180"/>
        <w:rPr>
          <w:rFonts w:ascii="Arial" w:hAnsi="Arial" w:cs="Arial"/>
          <w:lang w:val="fr-CA"/>
        </w:rPr>
      </w:pPr>
    </w:p>
    <w:p w14:paraId="676B5EE5" w14:textId="77777777" w:rsidR="00D06F23" w:rsidRDefault="00D06F23">
      <w:pPr>
        <w:tabs>
          <w:tab w:val="left" w:pos="4320"/>
          <w:tab w:val="left" w:pos="7200"/>
        </w:tabs>
        <w:ind w:left="-540"/>
        <w:rPr>
          <w:rFonts w:ascii="Arial" w:hAnsi="Arial" w:cs="Arial"/>
        </w:rPr>
      </w:pPr>
    </w:p>
    <w:p w14:paraId="1D247154" w14:textId="77777777" w:rsidR="00D06F23" w:rsidRDefault="00D06F23">
      <w:pPr>
        <w:tabs>
          <w:tab w:val="left" w:pos="4320"/>
          <w:tab w:val="left" w:pos="7200"/>
        </w:tabs>
        <w:ind w:left="-540"/>
        <w:rPr>
          <w:rFonts w:ascii="Arial" w:hAnsi="Arial" w:cs="Arial"/>
        </w:rPr>
      </w:pPr>
    </w:p>
    <w:p w14:paraId="1A1C59D7" w14:textId="77777777" w:rsidR="00D06F23" w:rsidRDefault="00D06F23">
      <w:pPr>
        <w:pStyle w:val="Titre2"/>
        <w:ind w:right="-180"/>
        <w:rPr>
          <w:rFonts w:ascii="Arial" w:hAnsi="Arial" w:cs="Arial"/>
          <w:sz w:val="24"/>
        </w:rPr>
      </w:pPr>
    </w:p>
    <w:p w14:paraId="4CAF5B08" w14:textId="77777777" w:rsidR="00CE279C" w:rsidRDefault="00CE279C" w:rsidP="00CE279C"/>
    <w:p w14:paraId="7E441825" w14:textId="77777777" w:rsidR="00CE279C" w:rsidRDefault="00CE279C" w:rsidP="00CE279C"/>
    <w:p w14:paraId="155F4645" w14:textId="77777777" w:rsidR="00CE279C" w:rsidRDefault="00CE279C" w:rsidP="00CE279C"/>
    <w:p w14:paraId="03177E3E" w14:textId="77777777" w:rsidR="00CE279C" w:rsidRDefault="00CE279C" w:rsidP="00CE279C"/>
    <w:p w14:paraId="3752B457" w14:textId="77777777" w:rsidR="00CE279C" w:rsidRDefault="00CE279C" w:rsidP="00CE279C"/>
    <w:p w14:paraId="7ADD40B3" w14:textId="77777777" w:rsidR="00CE279C" w:rsidRDefault="00CE279C" w:rsidP="00CE279C"/>
    <w:p w14:paraId="150814BB" w14:textId="77777777" w:rsidR="00CE279C" w:rsidRDefault="00CE279C" w:rsidP="00CE279C"/>
    <w:p w14:paraId="72100D97" w14:textId="77777777" w:rsidR="00CE279C" w:rsidRDefault="00CE279C" w:rsidP="00CE279C"/>
    <w:p w14:paraId="5C3961D9" w14:textId="2CB9A188" w:rsidR="00CE279C" w:rsidRDefault="00CE279C" w:rsidP="00CE279C"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EE6F115" wp14:editId="2CBBB767">
            <wp:simplePos x="0" y="0"/>
            <wp:positionH relativeFrom="column">
              <wp:posOffset>1899920</wp:posOffset>
            </wp:positionH>
            <wp:positionV relativeFrom="paragraph">
              <wp:posOffset>127635</wp:posOffset>
            </wp:positionV>
            <wp:extent cx="1758950" cy="1175385"/>
            <wp:effectExtent l="0" t="0" r="0" b="0"/>
            <wp:wrapNone/>
            <wp:docPr id="3" name="Picture 3" descr="LOGO CPA Odyssée La P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PA Odyssée La Pl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BA244" w14:textId="77777777" w:rsidR="00CE279C" w:rsidRDefault="00CE279C" w:rsidP="00CE279C"/>
    <w:p w14:paraId="5C3CDBC6" w14:textId="77777777" w:rsidR="00CE279C" w:rsidRDefault="00CE279C" w:rsidP="00CE279C"/>
    <w:p w14:paraId="25C8294D" w14:textId="77777777" w:rsidR="00CE279C" w:rsidRDefault="00CE279C" w:rsidP="00CE279C"/>
    <w:p w14:paraId="0AE537CE" w14:textId="720F1C54" w:rsidR="00CE279C" w:rsidRDefault="00CE279C" w:rsidP="00CE279C"/>
    <w:p w14:paraId="48BEA68B" w14:textId="77777777" w:rsidR="00E532E0" w:rsidRDefault="00E532E0" w:rsidP="00CE279C"/>
    <w:p w14:paraId="169AA298" w14:textId="77777777" w:rsidR="00CE279C" w:rsidRDefault="00CE279C" w:rsidP="00CE279C"/>
    <w:p w14:paraId="455C6301" w14:textId="77777777" w:rsidR="00CE279C" w:rsidRPr="00CE279C" w:rsidRDefault="00CE279C" w:rsidP="00CE279C"/>
    <w:p w14:paraId="044F09A3" w14:textId="77A3B11D" w:rsidR="00D06F23" w:rsidRDefault="00D05885">
      <w:pPr>
        <w:pStyle w:val="Titre2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ÉLECTIONS 20</w:t>
      </w:r>
      <w:r w:rsidR="00382A13">
        <w:rPr>
          <w:rFonts w:ascii="Arial" w:hAnsi="Arial" w:cs="Arial"/>
          <w:sz w:val="24"/>
        </w:rPr>
        <w:t>20</w:t>
      </w:r>
    </w:p>
    <w:p w14:paraId="673177BF" w14:textId="77777777" w:rsidR="00D06F23" w:rsidRDefault="00D06F23">
      <w:pPr>
        <w:tabs>
          <w:tab w:val="left" w:pos="4320"/>
          <w:tab w:val="left" w:pos="7200"/>
        </w:tabs>
        <w:ind w:left="-540"/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BULLETIN DE MISE EN CANDIDATURE</w:t>
      </w:r>
    </w:p>
    <w:p w14:paraId="6FCBC9CD" w14:textId="77777777" w:rsidR="00D06F23" w:rsidRDefault="00D06F23">
      <w:pPr>
        <w:tabs>
          <w:tab w:val="left" w:pos="4320"/>
          <w:tab w:val="left" w:pos="7200"/>
        </w:tabs>
        <w:ind w:left="-540"/>
        <w:jc w:val="center"/>
        <w:rPr>
          <w:rFonts w:ascii="Arial" w:hAnsi="Arial" w:cs="Arial"/>
          <w:b/>
          <w:bCs/>
          <w:lang w:val="fr-CA"/>
        </w:rPr>
      </w:pPr>
    </w:p>
    <w:p w14:paraId="398BCF26" w14:textId="77777777" w:rsidR="00E532E0" w:rsidRDefault="00A3768C" w:rsidP="00E532E0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7BF2A" wp14:editId="64ED7271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196850</wp:posOffset>
                </wp:positionV>
                <wp:extent cx="4572000" cy="0"/>
                <wp:effectExtent l="8255" t="10795" r="10795" b="825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4889B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648QEAALM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"/>
            </w:pict>
          </mc:Fallback>
        </mc:AlternateContent>
      </w:r>
      <w:r w:rsidR="00D06F23">
        <w:rPr>
          <w:rFonts w:ascii="Arial" w:hAnsi="Arial" w:cs="Arial"/>
          <w:lang w:val="fr-CA"/>
        </w:rPr>
        <w:t xml:space="preserve">Je </w:t>
      </w:r>
      <w:r w:rsidR="00E532E0">
        <w:rPr>
          <w:rFonts w:ascii="Arial" w:hAnsi="Arial" w:cs="Arial"/>
          <w:lang w:val="fr-CA"/>
        </w:rPr>
        <w:t xml:space="preserve">   </w:t>
      </w:r>
    </w:p>
    <w:p w14:paraId="29510113" w14:textId="300D97EF" w:rsidR="00D06F23" w:rsidRDefault="00E532E0" w:rsidP="00E532E0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Prénom</w:t>
      </w:r>
      <w:r w:rsidR="00D06F23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N</w:t>
      </w:r>
      <w:r w:rsidR="00D06F23">
        <w:rPr>
          <w:rFonts w:ascii="Arial" w:hAnsi="Arial" w:cs="Arial"/>
          <w:lang w:val="fr-CA"/>
        </w:rPr>
        <w:t>om</w:t>
      </w:r>
    </w:p>
    <w:p w14:paraId="23A30AF3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40E7C5F9" w14:textId="217019D8" w:rsidR="00D06F23" w:rsidRDefault="00E532E0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pose ma candidature au </w:t>
      </w:r>
      <w:r w:rsidR="00D06F23">
        <w:rPr>
          <w:rFonts w:ascii="Arial" w:hAnsi="Arial" w:cs="Arial"/>
          <w:lang w:val="fr-CA"/>
        </w:rPr>
        <w:t xml:space="preserve">Conseil d’administration du CPA Odyssée La Plaine </w:t>
      </w:r>
      <w:r>
        <w:rPr>
          <w:rFonts w:ascii="Arial" w:hAnsi="Arial" w:cs="Arial"/>
          <w:lang w:val="fr-CA"/>
        </w:rPr>
        <w:t>I</w:t>
      </w:r>
      <w:r w:rsidR="00D06F23">
        <w:rPr>
          <w:rFonts w:ascii="Arial" w:hAnsi="Arial" w:cs="Arial"/>
          <w:lang w:val="fr-CA"/>
        </w:rPr>
        <w:t>nc. pour le poste suivant :</w:t>
      </w:r>
    </w:p>
    <w:p w14:paraId="27CBE759" w14:textId="5476FC99" w:rsidR="00B243B0" w:rsidRDefault="00B243B0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78039B07" w14:textId="3B7912A4" w:rsidR="00B243B0" w:rsidRDefault="00B243B0" w:rsidP="00B243B0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="00382A13">
        <w:rPr>
          <w:rFonts w:ascii="Arial" w:hAnsi="Arial" w:cs="Arial"/>
          <w:lang w:val="fr-CA"/>
        </w:rPr>
        <w:t>P</w:t>
      </w:r>
      <w:r>
        <w:rPr>
          <w:rFonts w:ascii="Arial" w:hAnsi="Arial" w:cs="Arial"/>
          <w:lang w:val="fr-CA"/>
        </w:rPr>
        <w:t>résidente</w:t>
      </w:r>
    </w:p>
    <w:p w14:paraId="44B14A40" w14:textId="08EB6BD3" w:rsidR="00B243B0" w:rsidRDefault="00B243B0" w:rsidP="001D06C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7412C7C8" w14:textId="4DD66A13" w:rsidR="00D06F23" w:rsidRDefault="0031389C" w:rsidP="001D06C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D06F23"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 w:rsidR="00D06F23">
        <w:rPr>
          <w:rFonts w:ascii="Arial" w:hAnsi="Arial" w:cs="Arial"/>
          <w:lang w:val="fr-CA"/>
        </w:rPr>
        <w:tab/>
      </w:r>
      <w:r w:rsidR="00382A13">
        <w:rPr>
          <w:rFonts w:ascii="Arial" w:hAnsi="Arial" w:cs="Arial"/>
          <w:lang w:val="fr-CA"/>
        </w:rPr>
        <w:t>Trésorière</w:t>
      </w:r>
    </w:p>
    <w:p w14:paraId="2366B626" w14:textId="77777777" w:rsidR="00382A13" w:rsidRDefault="00382A13" w:rsidP="001D06C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bookmarkStart w:id="2" w:name="_Hlk38018276"/>
    </w:p>
    <w:p w14:paraId="0907A6B9" w14:textId="36668827" w:rsidR="00382A13" w:rsidRDefault="0031389C" w:rsidP="001D06C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D06F23"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3"/>
      <w:r w:rsidR="00CE279C">
        <w:rPr>
          <w:rFonts w:ascii="Arial" w:hAnsi="Arial" w:cs="Arial"/>
          <w:lang w:val="fr-CA"/>
        </w:rPr>
        <w:tab/>
        <w:t xml:space="preserve">Directeur </w:t>
      </w:r>
      <w:r w:rsidR="00D06F23">
        <w:rPr>
          <w:rFonts w:ascii="Arial" w:hAnsi="Arial" w:cs="Arial"/>
          <w:lang w:val="fr-CA"/>
        </w:rPr>
        <w:t>(trice)</w:t>
      </w:r>
      <w:r w:rsidR="005445F4">
        <w:rPr>
          <w:rFonts w:ascii="Arial" w:hAnsi="Arial" w:cs="Arial"/>
          <w:lang w:val="fr-CA"/>
        </w:rPr>
        <w:t xml:space="preserve"> d</w:t>
      </w:r>
      <w:r w:rsidR="00382A13">
        <w:rPr>
          <w:rFonts w:ascii="Arial" w:hAnsi="Arial" w:cs="Arial"/>
          <w:lang w:val="fr-CA"/>
        </w:rPr>
        <w:t>e Tests</w:t>
      </w:r>
    </w:p>
    <w:p w14:paraId="16820A6D" w14:textId="77777777" w:rsidR="00382A13" w:rsidRDefault="00382A13" w:rsidP="001D06C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bookmarkEnd w:id="2"/>
    <w:p w14:paraId="50EBF4A7" w14:textId="683F4F0F" w:rsidR="00382A13" w:rsidRDefault="00382A13" w:rsidP="00382A1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  <w:t>Directeur (trice) du Patinage Plus</w:t>
      </w:r>
    </w:p>
    <w:p w14:paraId="07157D78" w14:textId="77777777" w:rsidR="00382A13" w:rsidRDefault="00382A13" w:rsidP="00382A1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0995BE9B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50BDF4AF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(Veuillez cocher la case appropriée, un poste seulement)</w:t>
      </w:r>
    </w:p>
    <w:p w14:paraId="2260B624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73385160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36041C53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ACCEPTATION DU (DE LA) CANDIDAT (E)</w:t>
      </w:r>
    </w:p>
    <w:p w14:paraId="56BF7730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0A4C60E1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Je, soussigné (e), consens </w:t>
      </w:r>
      <w:r w:rsidR="00CE279C">
        <w:rPr>
          <w:rFonts w:ascii="Arial" w:hAnsi="Arial" w:cs="Arial"/>
          <w:lang w:val="fr-CA"/>
        </w:rPr>
        <w:t>à être candidat (e) au poste de :</w:t>
      </w:r>
    </w:p>
    <w:p w14:paraId="2F2D558E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7937FCCD" w14:textId="77777777" w:rsidR="00D06F23" w:rsidRDefault="00D06F23">
      <w:pPr>
        <w:tabs>
          <w:tab w:val="left" w:pos="4320"/>
          <w:tab w:val="left" w:pos="7200"/>
        </w:tabs>
        <w:rPr>
          <w:rFonts w:ascii="Arial" w:hAnsi="Arial" w:cs="Arial"/>
          <w:lang w:val="fr-CA"/>
        </w:rPr>
      </w:pPr>
    </w:p>
    <w:p w14:paraId="73EA4AF7" w14:textId="77777777" w:rsidR="00D06F23" w:rsidRDefault="00CE279C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A80F" wp14:editId="22702B7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486400" cy="0"/>
                <wp:effectExtent l="0" t="0" r="25400" b="254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2CD9C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"/>
            </w:pict>
          </mc:Fallback>
        </mc:AlternateContent>
      </w:r>
    </w:p>
    <w:p w14:paraId="1775061C" w14:textId="77777777" w:rsidR="000F3022" w:rsidRDefault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6D2CE4C6" w14:textId="30772AB6" w:rsidR="000F3022" w:rsidRDefault="00796F53" w:rsidP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   </w:t>
      </w:r>
      <w:r w:rsidR="000F3022">
        <w:rPr>
          <w:rFonts w:ascii="Arial" w:hAnsi="Arial" w:cs="Arial"/>
          <w:lang w:val="fr-CA"/>
        </w:rPr>
        <w:t>Je comprends que faire partie d’un conseil d’administration demande du temps</w:t>
      </w:r>
    </w:p>
    <w:p w14:paraId="6E5164B5" w14:textId="1DB7CC32" w:rsidR="000F3022" w:rsidRDefault="000F3022" w:rsidP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6BAD9A0B" w14:textId="77777777" w:rsidR="000F3022" w:rsidRDefault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19BE0C4C" w14:textId="43FBC030" w:rsidR="000F3022" w:rsidRDefault="00796F53" w:rsidP="00796F5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B60F38">
        <w:rPr>
          <w:rFonts w:ascii="Arial" w:hAnsi="Arial" w:cs="Arial"/>
          <w:lang w:val="fr-CA"/>
        </w:rPr>
      </w:r>
      <w:r w:rsidR="00B60F3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   </w:t>
      </w:r>
      <w:r w:rsidR="000F3022">
        <w:rPr>
          <w:rFonts w:ascii="Arial" w:hAnsi="Arial" w:cs="Arial"/>
          <w:lang w:val="fr-CA"/>
        </w:rPr>
        <w:t xml:space="preserve">Je m’engage à être présent(e) aux réunions et ce pour le bon fonctionnement et </w:t>
      </w:r>
      <w:r>
        <w:rPr>
          <w:rFonts w:ascii="Arial" w:hAnsi="Arial" w:cs="Arial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F7C8F06" w14:textId="7A18D058" w:rsidR="000F3022" w:rsidRDefault="00796F5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déroulement du projet sportif</w:t>
      </w:r>
    </w:p>
    <w:p w14:paraId="65FB7087" w14:textId="77777777" w:rsidR="00796F53" w:rsidRDefault="00796F5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7E4AE7BA" w14:textId="1E494472" w:rsidR="00D06F23" w:rsidRDefault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="00D06F23">
        <w:rPr>
          <w:rFonts w:ascii="Arial" w:hAnsi="Arial" w:cs="Arial"/>
          <w:lang w:val="fr-CA"/>
        </w:rPr>
        <w:t xml:space="preserve">u CPA Odyssée La Plaine </w:t>
      </w:r>
      <w:r w:rsidR="00F53494">
        <w:rPr>
          <w:rFonts w:ascii="Arial" w:hAnsi="Arial" w:cs="Arial"/>
          <w:lang w:val="fr-CA"/>
        </w:rPr>
        <w:t>I</w:t>
      </w:r>
      <w:r w:rsidR="00D06F23">
        <w:rPr>
          <w:rFonts w:ascii="Arial" w:hAnsi="Arial" w:cs="Arial"/>
          <w:lang w:val="fr-CA"/>
        </w:rPr>
        <w:t>nc. et accepte de remplir ce poste si je suis élu (e).</w:t>
      </w:r>
    </w:p>
    <w:p w14:paraId="1AA8D078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595255D9" w14:textId="567406B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3C3270F3" w14:textId="77777777" w:rsidR="000F3022" w:rsidRDefault="000F3022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</w:p>
    <w:p w14:paraId="46B43FE5" w14:textId="77777777" w:rsidR="00D06F23" w:rsidRDefault="00A3768C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F3610" wp14:editId="4809DD80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2171700" cy="0"/>
                <wp:effectExtent l="8255" t="7620" r="1079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632E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36199" wp14:editId="74440C36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857500" cy="0"/>
                <wp:effectExtent l="8255" t="7620" r="1079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5F20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2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m18Q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"/>
            </w:pict>
          </mc:Fallback>
        </mc:AlternateContent>
      </w:r>
    </w:p>
    <w:p w14:paraId="0C041AC6" w14:textId="77777777" w:rsidR="00D06F23" w:rsidRDefault="00D06F23">
      <w:pPr>
        <w:tabs>
          <w:tab w:val="left" w:pos="540"/>
          <w:tab w:val="left" w:pos="4680"/>
          <w:tab w:val="left" w:pos="52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Signature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</w:t>
      </w:r>
    </w:p>
    <w:p w14:paraId="1483C498" w14:textId="3F291147" w:rsidR="00D06F23" w:rsidRDefault="00D06F23">
      <w:pPr>
        <w:tabs>
          <w:tab w:val="left" w:pos="540"/>
          <w:tab w:val="left" w:pos="4140"/>
          <w:tab w:val="left" w:pos="5220"/>
        </w:tabs>
        <w:rPr>
          <w:rFonts w:ascii="Arial" w:hAnsi="Arial" w:cs="Arial"/>
          <w:lang w:val="fr-CA"/>
        </w:rPr>
      </w:pPr>
    </w:p>
    <w:sectPr w:rsidR="00D06F23" w:rsidSect="003467F0">
      <w:pgSz w:w="12240" w:h="15840"/>
      <w:pgMar w:top="238" w:right="1588" w:bottom="35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84F1" w14:textId="77777777" w:rsidR="00B60F38" w:rsidRDefault="00B60F38" w:rsidP="00F90A05">
      <w:r>
        <w:separator/>
      </w:r>
    </w:p>
  </w:endnote>
  <w:endnote w:type="continuationSeparator" w:id="0">
    <w:p w14:paraId="5350E36E" w14:textId="77777777" w:rsidR="00B60F38" w:rsidRDefault="00B60F38" w:rsidP="00F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9FF9" w14:textId="77777777" w:rsidR="00B60F38" w:rsidRDefault="00B60F38" w:rsidP="00F90A05">
      <w:r>
        <w:separator/>
      </w:r>
    </w:p>
  </w:footnote>
  <w:footnote w:type="continuationSeparator" w:id="0">
    <w:p w14:paraId="098076CE" w14:textId="77777777" w:rsidR="00B60F38" w:rsidRDefault="00B60F38" w:rsidP="00F9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0CF"/>
    <w:multiLevelType w:val="hybridMultilevel"/>
    <w:tmpl w:val="FA646ED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3AB26BC"/>
    <w:multiLevelType w:val="hybridMultilevel"/>
    <w:tmpl w:val="8B0496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5"/>
    <w:rsid w:val="00044D15"/>
    <w:rsid w:val="000B69E5"/>
    <w:rsid w:val="000E4D4F"/>
    <w:rsid w:val="000F3022"/>
    <w:rsid w:val="000F709D"/>
    <w:rsid w:val="001D06C3"/>
    <w:rsid w:val="00217C74"/>
    <w:rsid w:val="002436AB"/>
    <w:rsid w:val="0031389C"/>
    <w:rsid w:val="003467F0"/>
    <w:rsid w:val="00365102"/>
    <w:rsid w:val="00382A13"/>
    <w:rsid w:val="003B1F38"/>
    <w:rsid w:val="004438D9"/>
    <w:rsid w:val="00460746"/>
    <w:rsid w:val="00495A2D"/>
    <w:rsid w:val="00497968"/>
    <w:rsid w:val="005445F4"/>
    <w:rsid w:val="00585F3B"/>
    <w:rsid w:val="0061389D"/>
    <w:rsid w:val="006F7872"/>
    <w:rsid w:val="00717456"/>
    <w:rsid w:val="00764446"/>
    <w:rsid w:val="00796F53"/>
    <w:rsid w:val="007E78E8"/>
    <w:rsid w:val="00890A7C"/>
    <w:rsid w:val="008A2524"/>
    <w:rsid w:val="00902A65"/>
    <w:rsid w:val="00915339"/>
    <w:rsid w:val="00983BD4"/>
    <w:rsid w:val="00991906"/>
    <w:rsid w:val="009F4AC1"/>
    <w:rsid w:val="00A204BA"/>
    <w:rsid w:val="00A3768C"/>
    <w:rsid w:val="00A81A96"/>
    <w:rsid w:val="00A842CD"/>
    <w:rsid w:val="00B222C8"/>
    <w:rsid w:val="00B24309"/>
    <w:rsid w:val="00B243B0"/>
    <w:rsid w:val="00B54D5F"/>
    <w:rsid w:val="00B60F38"/>
    <w:rsid w:val="00B82135"/>
    <w:rsid w:val="00C17DC1"/>
    <w:rsid w:val="00CD6BF9"/>
    <w:rsid w:val="00CE279C"/>
    <w:rsid w:val="00D05885"/>
    <w:rsid w:val="00D06F23"/>
    <w:rsid w:val="00D305BF"/>
    <w:rsid w:val="00D93D91"/>
    <w:rsid w:val="00E010C2"/>
    <w:rsid w:val="00E26903"/>
    <w:rsid w:val="00E532E0"/>
    <w:rsid w:val="00EC2288"/>
    <w:rsid w:val="00EE286B"/>
    <w:rsid w:val="00F53494"/>
    <w:rsid w:val="00F767D3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5958E"/>
  <w15:docId w15:val="{E39ADC6B-8846-4F85-A0DF-08E7E72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9D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61389D"/>
    <w:pPr>
      <w:keepNext/>
      <w:tabs>
        <w:tab w:val="left" w:pos="4320"/>
        <w:tab w:val="left" w:pos="7200"/>
      </w:tabs>
      <w:ind w:left="-180"/>
      <w:jc w:val="center"/>
      <w:outlineLvl w:val="0"/>
    </w:pPr>
    <w:rPr>
      <w:b/>
      <w:bCs/>
      <w:sz w:val="36"/>
      <w:lang w:val="fr-CA"/>
    </w:rPr>
  </w:style>
  <w:style w:type="paragraph" w:styleId="Titre2">
    <w:name w:val="heading 2"/>
    <w:basedOn w:val="Normal"/>
    <w:next w:val="Normal"/>
    <w:qFormat/>
    <w:rsid w:val="0061389D"/>
    <w:pPr>
      <w:keepNext/>
      <w:tabs>
        <w:tab w:val="left" w:pos="4320"/>
        <w:tab w:val="left" w:pos="7200"/>
      </w:tabs>
      <w:ind w:left="-540"/>
      <w:jc w:val="center"/>
      <w:outlineLvl w:val="1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1389D"/>
    <w:pPr>
      <w:tabs>
        <w:tab w:val="left" w:pos="4320"/>
        <w:tab w:val="left" w:pos="7200"/>
      </w:tabs>
      <w:ind w:right="-180"/>
    </w:pPr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C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90A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90A05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90A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A05"/>
    <w:rPr>
      <w:sz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54D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elanie.lasalle@icloud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66FCD-E772-429C-A6E6-ED5F1AC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CPA LA PLAINE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couellet</dc:creator>
  <cp:lastModifiedBy>Jennifer Simoneau</cp:lastModifiedBy>
  <cp:revision>2</cp:revision>
  <cp:lastPrinted>2020-04-17T16:18:00Z</cp:lastPrinted>
  <dcterms:created xsi:type="dcterms:W3CDTF">2020-06-09T14:55:00Z</dcterms:created>
  <dcterms:modified xsi:type="dcterms:W3CDTF">2020-06-09T14:55:00Z</dcterms:modified>
</cp:coreProperties>
</file>